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B9F1" w14:textId="77777777" w:rsidR="00A919C2" w:rsidRPr="00B83532" w:rsidRDefault="00B83532" w:rsidP="00B83532">
      <w:pPr>
        <w:jc w:val="center"/>
        <w:rPr>
          <w:b/>
          <w:i/>
          <w:sz w:val="40"/>
          <w:szCs w:val="40"/>
          <w:u w:val="single"/>
        </w:rPr>
      </w:pPr>
      <w:r w:rsidRPr="00B83532">
        <w:rPr>
          <w:b/>
          <w:i/>
          <w:sz w:val="40"/>
          <w:szCs w:val="40"/>
          <w:u w:val="single"/>
        </w:rPr>
        <w:t>22.3. SVJETSKI DAN VODA</w:t>
      </w:r>
    </w:p>
    <w:p w14:paraId="77B44FAE" w14:textId="77777777" w:rsidR="00B83532" w:rsidRDefault="00B83532" w:rsidP="00B83532">
      <w:pPr>
        <w:jc w:val="center"/>
        <w:rPr>
          <w:sz w:val="36"/>
          <w:szCs w:val="36"/>
        </w:rPr>
      </w:pPr>
      <w:r w:rsidRPr="00B83532">
        <w:rPr>
          <w:sz w:val="36"/>
          <w:szCs w:val="36"/>
        </w:rPr>
        <w:t>ONEČIŠĆENJE VODA</w:t>
      </w:r>
      <w:r>
        <w:rPr>
          <w:sz w:val="36"/>
          <w:szCs w:val="36"/>
        </w:rPr>
        <w:t xml:space="preserve">  </w:t>
      </w:r>
    </w:p>
    <w:p w14:paraId="5B61AD16" w14:textId="0A555250" w:rsidR="00B83532" w:rsidRDefault="00847E9B" w:rsidP="00B83532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A0DF7" wp14:editId="4736A8ED">
                <wp:simplePos x="0" y="0"/>
                <wp:positionH relativeFrom="margin">
                  <wp:align>right</wp:align>
                </wp:positionH>
                <wp:positionV relativeFrom="paragraph">
                  <wp:posOffset>6519545</wp:posOffset>
                </wp:positionV>
                <wp:extent cx="1781175" cy="2124075"/>
                <wp:effectExtent l="0" t="0" r="28575" b="28575"/>
                <wp:wrapNone/>
                <wp:docPr id="16" name="Suz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124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BCF95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Spaljivanje fosilnih goriva</w:t>
                            </w:r>
                          </w:p>
                          <w:p w14:paraId="33F764B7" w14:textId="77777777" w:rsidR="00847E9B" w:rsidRDefault="00847E9B" w:rsidP="00847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za 16" o:spid="_x0000_s1026" style="position:absolute;margin-left:89.05pt;margin-top:513.35pt;width:140.25pt;height:16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781175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" adj="-11796480,,5400" path="m,1062038c,475491,398730,,890588,r890587,l1781175,1062038v,586547,-398730,1062038,-890588,1062038c398729,2124076,-1,1648585,-1,1062038r1,xe" fillcolor="#5b9bd5 [3204]" strokecolor="#1f4d78 [1604]" strokeweight="1pt">
                <v:stroke joinstyle="miter"/>
                <v:formulas/>
                <v:path arrowok="t" o:connecttype="custom" o:connectlocs="0,1062038;890588,0;1781175,0;1781175,1062038;890587,2124076;-1,1062038;0,1062038" o:connectangles="0,0,0,0,0,0,0" textboxrect="0,0,1781175,2124075"/>
                <v:textbox>
                  <w:txbxContent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Spaljivanje fosilnih goriva</w:t>
                      </w:r>
                    </w:p>
                    <w:p w:rsidR="00847E9B" w:rsidRDefault="00847E9B" w:rsidP="00847E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B7107" wp14:editId="472BE6B8">
                <wp:simplePos x="0" y="0"/>
                <wp:positionH relativeFrom="column">
                  <wp:posOffset>-518795</wp:posOffset>
                </wp:positionH>
                <wp:positionV relativeFrom="paragraph">
                  <wp:posOffset>6529070</wp:posOffset>
                </wp:positionV>
                <wp:extent cx="1419225" cy="1695450"/>
                <wp:effectExtent l="0" t="0" r="28575" b="19050"/>
                <wp:wrapNone/>
                <wp:docPr id="15" name="Suz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6954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F7621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Slučajno curenje ulja</w:t>
                            </w:r>
                          </w:p>
                          <w:p w14:paraId="4F138A95" w14:textId="77777777" w:rsidR="00847E9B" w:rsidRDefault="00847E9B" w:rsidP="00847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za 15" o:spid="_x0000_s1027" style="position:absolute;margin-left:-40.85pt;margin-top:514.1pt;width:111.75pt;height:1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9225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" adj="-11796480,,5400" path="m,847725c,379539,317705,,709613,r709612,l1419225,847725v,468186,-317705,847725,-709613,847725c317704,1695450,-1,1315911,-1,847725r1,xe" fillcolor="#5b9bd5 [3204]" strokecolor="#1f4d78 [1604]" strokeweight="1pt">
                <v:stroke joinstyle="miter"/>
                <v:formulas/>
                <v:path arrowok="t" o:connecttype="custom" o:connectlocs="0,847725;709613,0;1419225,0;1419225,847725;709612,1695450;-1,847725;0,847725" o:connectangles="0,0,0,0,0,0,0" textboxrect="0,0,1419225,1695450"/>
                <v:textbox>
                  <w:txbxContent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Slučajno curenje ulja</w:t>
                      </w:r>
                    </w:p>
                    <w:p w:rsidR="00847E9B" w:rsidRDefault="00847E9B" w:rsidP="00847E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EFE20" wp14:editId="5DA8174C">
                <wp:simplePos x="0" y="0"/>
                <wp:positionH relativeFrom="column">
                  <wp:posOffset>4395470</wp:posOffset>
                </wp:positionH>
                <wp:positionV relativeFrom="paragraph">
                  <wp:posOffset>3794125</wp:posOffset>
                </wp:positionV>
                <wp:extent cx="1730525" cy="2485032"/>
                <wp:effectExtent l="133350" t="285750" r="136525" b="0"/>
                <wp:wrapNone/>
                <wp:docPr id="13" name="Suz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7620">
                          <a:off x="0" y="0"/>
                          <a:ext cx="1730525" cy="2485032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FF763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Kanalizacija i otpadne vode</w:t>
                            </w:r>
                          </w:p>
                          <w:p w14:paraId="4A625466" w14:textId="77777777" w:rsidR="00847E9B" w:rsidRDefault="00847E9B" w:rsidP="00847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5669" id="Suza 13" o:spid="_x0000_s1028" style="position:absolute;margin-left:346.1pt;margin-top:298.75pt;width:136.25pt;height:195.65pt;rotation:-20560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0525,24850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" adj="-11796480,,5400" path="m,1242516c,556293,387391,,865263,r865262,l1730525,1242516v,686223,-387391,1242516,-865263,1242516c387390,2485032,-1,1928739,-1,1242516r1,xe" fillcolor="#5b9bd5 [3204]" strokecolor="#1f4d78 [1604]" strokeweight="1pt">
                <v:stroke joinstyle="miter"/>
                <v:formulas/>
                <v:path arrowok="t" o:connecttype="custom" o:connectlocs="0,1242516;865263,0;1730525,0;1730525,1242516;865262,2485032;-1,1242516;0,1242516" o:connectangles="0,0,0,0,0,0,0" textboxrect="0,0,1730525,2485032"/>
                <v:textbox>
                  <w:txbxContent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Kanalizacija i otpadne vode</w:t>
                      </w:r>
                    </w:p>
                    <w:p w:rsidR="00847E9B" w:rsidRDefault="00847E9B" w:rsidP="00847E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29A40" wp14:editId="57344258">
                <wp:simplePos x="0" y="0"/>
                <wp:positionH relativeFrom="column">
                  <wp:posOffset>1807233</wp:posOffset>
                </wp:positionH>
                <wp:positionV relativeFrom="paragraph">
                  <wp:posOffset>3661962</wp:posOffset>
                </wp:positionV>
                <wp:extent cx="2094339" cy="2148227"/>
                <wp:effectExtent l="11112" t="465138" r="12383" b="31432"/>
                <wp:wrapNone/>
                <wp:docPr id="11" name="Suz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0196">
                          <a:off x="0" y="0"/>
                          <a:ext cx="2094339" cy="214822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CBB8" id="Suza 11" o:spid="_x0000_s1026" style="position:absolute;margin-left:142.3pt;margin-top:288.35pt;width:164.9pt;height:169.15pt;rotation:-311274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339,214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" path="m,1074114c,480897,468834,,1047170,l2094339,r,1074114c2094339,1667331,1625505,2148228,1047169,2148228,468833,2148228,-1,1667331,-1,1074114r1,xe" fillcolor="#5b9bd5 [3204]" strokecolor="#1f4d78 [1604]" strokeweight="1pt">
                <v:stroke joinstyle="miter"/>
                <v:path arrowok="t" o:connecttype="custom" o:connectlocs="0,1074114;1047170,0;2094339,0;2094339,1074114;1047169,2148228;-1,1074114;0,1074114" o:connectangles="0,0,0,0,0,0,0"/>
              </v:shape>
            </w:pict>
          </mc:Fallback>
        </mc:AlternateContent>
      </w: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2138C" wp14:editId="1E1492B7">
                <wp:simplePos x="0" y="0"/>
                <wp:positionH relativeFrom="column">
                  <wp:posOffset>2100580</wp:posOffset>
                </wp:positionH>
                <wp:positionV relativeFrom="paragraph">
                  <wp:posOffset>4119245</wp:posOffset>
                </wp:positionV>
                <wp:extent cx="1476375" cy="800100"/>
                <wp:effectExtent l="0" t="0" r="28575" b="1905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8D14F" w14:textId="77777777" w:rsidR="00847E9B" w:rsidRPr="00847E9B" w:rsidRDefault="00847E9B" w:rsidP="00847E9B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eastAsia="hr-HR"/>
                              </w:rPr>
                            </w:pPr>
                            <w:r w:rsidRPr="00847E9B"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eastAsia="hr-HR"/>
                              </w:rPr>
                              <w:t>Industrijski otpad</w:t>
                            </w:r>
                          </w:p>
                          <w:p w14:paraId="03329500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Industrijski otpad</w:t>
                            </w:r>
                          </w:p>
                          <w:p w14:paraId="468AD78C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Industrijski otpad</w:t>
                            </w:r>
                          </w:p>
                          <w:p w14:paraId="577BF8B1" w14:textId="77777777" w:rsidR="00847E9B" w:rsidRDefault="00847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1CC9A" id="_x0000_t202" coordsize="21600,21600" o:spt="202" path="m,l,21600r21600,l21600,xe">
                <v:stroke joinstyle="miter"/>
                <v:path gradientshapeok="t" o:connecttype="rect"/>
              </v:shapetype>
              <v:shape id="Tekstni okvir 14" o:spid="_x0000_s1029" type="#_x0000_t202" style="position:absolute;margin-left:165.4pt;margin-top:324.35pt;width:116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" fillcolor="white [3201]" strokeweight=".5pt">
                <v:textbox>
                  <w:txbxContent>
                    <w:p w:rsidR="00847E9B" w:rsidRPr="00847E9B" w:rsidRDefault="00847E9B" w:rsidP="00847E9B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eastAsia="hr-HR"/>
                        </w:rPr>
                      </w:pPr>
                      <w:r w:rsidRPr="00847E9B"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eastAsia="hr-HR"/>
                        </w:rPr>
                        <w:t>Industrijski otpad</w:t>
                      </w:r>
                    </w:p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Industrijski otpad</w:t>
                      </w:r>
                    </w:p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Industrijski otpad</w:t>
                      </w:r>
                    </w:p>
                    <w:p w:rsidR="00847E9B" w:rsidRDefault="00847E9B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D3A71" wp14:editId="2BC7D13A">
                <wp:simplePos x="0" y="0"/>
                <wp:positionH relativeFrom="margin">
                  <wp:posOffset>1457325</wp:posOffset>
                </wp:positionH>
                <wp:positionV relativeFrom="paragraph">
                  <wp:posOffset>6315076</wp:posOffset>
                </wp:positionV>
                <wp:extent cx="2093822" cy="1961134"/>
                <wp:effectExtent l="0" t="457200" r="1905" b="39370"/>
                <wp:wrapNone/>
                <wp:docPr id="12" name="Suz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2877">
                          <a:off x="0" y="0"/>
                          <a:ext cx="2093822" cy="1961134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C0299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Rudarske aktivnosti</w:t>
                            </w:r>
                          </w:p>
                          <w:p w14:paraId="1D9C56DD" w14:textId="77777777" w:rsidR="00847E9B" w:rsidRDefault="00847E9B" w:rsidP="00847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EB2A" id="Suza 12" o:spid="_x0000_s1030" style="position:absolute;margin-left:114.75pt;margin-top:497.25pt;width:164.85pt;height:154.4pt;rotation:-2541839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3822,19611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" adj="-11796480,,5400" path="m,980567c,439015,468718,,1046911,l2093822,r,980567c2093822,1522119,1625104,1961134,1046911,1961134,468718,1961134,,1522119,,980567xe" fillcolor="#5b9bd5 [3204]" strokecolor="#1f4d78 [1604]" strokeweight="1pt">
                <v:stroke joinstyle="miter"/>
                <v:formulas/>
                <v:path arrowok="t" o:connecttype="custom" o:connectlocs="0,980567;1046911,0;2093822,0;2093822,980567;1046911,1961134;0,980567" o:connectangles="0,0,0,0,0,0" textboxrect="0,0,2093822,1961134"/>
                <v:textbox>
                  <w:txbxContent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Rudarske aktivnosti</w:t>
                      </w:r>
                    </w:p>
                    <w:p w:rsidR="00847E9B" w:rsidRDefault="00847E9B" w:rsidP="00847E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25F2F" wp14:editId="74FA61FE">
                <wp:simplePos x="0" y="0"/>
                <wp:positionH relativeFrom="column">
                  <wp:posOffset>-423228</wp:posOffset>
                </wp:positionH>
                <wp:positionV relativeFrom="paragraph">
                  <wp:posOffset>4204653</wp:posOffset>
                </wp:positionV>
                <wp:extent cx="1685925" cy="1390650"/>
                <wp:effectExtent l="71438" t="271462" r="61912" b="0"/>
                <wp:wrapNone/>
                <wp:docPr id="7" name="Suz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9906">
                          <a:off x="0" y="0"/>
                          <a:ext cx="1685925" cy="13906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BF4C7" w14:textId="77777777" w:rsidR="00847E9B" w:rsidRDefault="00847E9B" w:rsidP="00847E9B">
                            <w:pPr>
                              <w:pStyle w:val="HTMLunaprijedoblikovan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>Morsko odlaganje</w:t>
                            </w:r>
                          </w:p>
                          <w:p w14:paraId="1A0A2F8A" w14:textId="77777777" w:rsidR="00847E9B" w:rsidRDefault="00847E9B" w:rsidP="00847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3E2C" id="Suza 7" o:spid="_x0000_s1031" style="position:absolute;margin-left:-33.35pt;margin-top:331.1pt;width:132.75pt;height:109.5pt;rotation:-372473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5925,1390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" adj="-11796480,,5400" path="m,695325c,311308,377407,,842963,r842962,l1685925,695325v,384017,-377407,695325,-842963,695325c377406,1390650,-1,1079342,-1,695325r1,xe" fillcolor="#5b9bd5 [3204]" strokecolor="#1f4d78 [1604]" strokeweight="1pt">
                <v:stroke joinstyle="miter"/>
                <v:formulas/>
                <v:path arrowok="t" o:connecttype="custom" o:connectlocs="0,695325;842963,0;1685925,0;1685925,695325;842962,1390650;-1,695325;0,695325" o:connectangles="0,0,0,0,0,0,0" textboxrect="0,0,1685925,1390650"/>
                <v:textbox>
                  <w:txbxContent>
                    <w:p w:rsidR="00847E9B" w:rsidRDefault="00847E9B" w:rsidP="00847E9B">
                      <w:pPr>
                        <w:pStyle w:val="HTMLunaprijedoblikovan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>Morsko odlaganje</w:t>
                      </w:r>
                    </w:p>
                    <w:p w:rsidR="00847E9B" w:rsidRDefault="00847E9B" w:rsidP="00847E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1073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E37E5" wp14:editId="1F033851">
                <wp:simplePos x="0" y="0"/>
                <wp:positionH relativeFrom="margin">
                  <wp:posOffset>2137410</wp:posOffset>
                </wp:positionH>
                <wp:positionV relativeFrom="paragraph">
                  <wp:posOffset>1957070</wp:posOffset>
                </wp:positionV>
                <wp:extent cx="1257300" cy="1257300"/>
                <wp:effectExtent l="19050" t="0" r="38100" b="38100"/>
                <wp:wrapNone/>
                <wp:docPr id="10" name="Obl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4573B" id="Oblak 10" o:spid="_x0000_s1026" style="position:absolute;margin-left:168.3pt;margin-top:154.1pt;width:99pt;height:9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136586,761860;62865,738664;201634,1015706;169386,1026795;479578,1137682;460137,1087041;838986,1011399;831215,1066959;993296,668057;1087914,875744;1216496,446865;1174353,524748;1115388,157919;1117600,194707;846291,115020;867886,68104;644395,137372;654844,96917;407458,151109;445294,190341;120113,459526;113506,418227" o:connectangles="0,0,0,0,0,0,0,0,0,0,0,0,0,0,0,0,0,0,0,0,0,0"/>
                <w10:wrap anchorx="margin"/>
              </v:shape>
            </w:pict>
          </mc:Fallback>
        </mc:AlternateContent>
      </w:r>
      <w:r w:rsidR="00981073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43305" wp14:editId="25763E7B">
                <wp:simplePos x="0" y="0"/>
                <wp:positionH relativeFrom="column">
                  <wp:posOffset>3434080</wp:posOffset>
                </wp:positionH>
                <wp:positionV relativeFrom="paragraph">
                  <wp:posOffset>1737995</wp:posOffset>
                </wp:positionV>
                <wp:extent cx="2933700" cy="1619250"/>
                <wp:effectExtent l="19050" t="0" r="38100" b="38100"/>
                <wp:wrapNone/>
                <wp:docPr id="9" name="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619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43E34" id="Oblak 9" o:spid="_x0000_s1026" style="position:absolute;margin-left:270.4pt;margin-top:136.85pt;width:231pt;height:1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18700,981183;146685,951309;470479,1308107;395235,1322388;1119016,1465196;1073653,1399977;1957634,1302559;1939502,1374114;2317691,860376;2538465,1127853;2838491,575508;2740157,675812;2602572,203381;2607733,250759;1974679,148131;2025068,87709;1503589,176918;1527969,124817;950736,194610;1039019,245136;280263,591813;264848,538626" o:connectangles="0,0,0,0,0,0,0,0,0,0,0,0,0,0,0,0,0,0,0,0,0,0"/>
              </v:shape>
            </w:pict>
          </mc:Fallback>
        </mc:AlternateContent>
      </w:r>
      <w:r w:rsidR="00981073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7AB3B" wp14:editId="0C80D944">
                <wp:simplePos x="0" y="0"/>
                <wp:positionH relativeFrom="page">
                  <wp:align>left</wp:align>
                </wp:positionH>
                <wp:positionV relativeFrom="paragraph">
                  <wp:posOffset>1880870</wp:posOffset>
                </wp:positionV>
                <wp:extent cx="2962275" cy="1485900"/>
                <wp:effectExtent l="19050" t="0" r="47625" b="38100"/>
                <wp:wrapNone/>
                <wp:docPr id="8" name="Obl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485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CB65A" id="Oblak 8" o:spid="_x0000_s1026" style="position:absolute;margin-left:0;margin-top:148.1pt;width:233.25pt;height:117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8]" strokecolor="#1f3763 [1608]" strokeweight="1pt">
                <v:stroke joinstyle="miter"/>
                <v:path arrowok="t" o:connecttype="custom" o:connectlocs="321805,900380;148114,872966;475061,1200380;399084,1213485;1129916,1344533;1084110,1284684;1976701,1195290;1958393,1260951;2340266,789522;2563191,1034971;2866138,528114;2766847,620157;2627922,186632;2633133,230108;1993913,135932;2044793,80486;1518235,162348;1542852,114538;959997,178583;1049139,224949;282993,543076;267428,494268" o:connectangles="0,0,0,0,0,0,0,0,0,0,0,0,0,0,0,0,0,0,0,0,0,0"/>
                <w10:wrap anchorx="page"/>
              </v:shape>
            </w:pict>
          </mc:Fallback>
        </mc:AlternateContent>
      </w:r>
      <w:r w:rsidR="00B83532">
        <w:rPr>
          <w:sz w:val="36"/>
          <w:szCs w:val="36"/>
        </w:rPr>
        <w:t>POSTUPAK: Istraži u literaturi ili na internetu koje tvari ili kemikalije neodgovorni pojedinci odlažu na neprimjeren način u kućanstvu i okolišu, a može dovesti do onečišćenja vode i vodotokova. U prazna polja upiši što se ne sm</w:t>
      </w:r>
      <w:r w:rsidR="00981073">
        <w:rPr>
          <w:sz w:val="36"/>
          <w:szCs w:val="36"/>
        </w:rPr>
        <w:t>ije bacati u vodu. Svako polje oboji drugom bojom.</w:t>
      </w:r>
    </w:p>
    <w:p w14:paraId="064380FC" w14:textId="5106656B" w:rsidR="006A38A7" w:rsidRDefault="006A38A7" w:rsidP="00B83532">
      <w:pPr>
        <w:rPr>
          <w:sz w:val="36"/>
          <w:szCs w:val="36"/>
        </w:rPr>
      </w:pPr>
    </w:p>
    <w:p w14:paraId="7D6D9CEC" w14:textId="712A0EE1" w:rsidR="006A38A7" w:rsidRDefault="006A38A7" w:rsidP="00B83532">
      <w:pPr>
        <w:rPr>
          <w:sz w:val="36"/>
          <w:szCs w:val="36"/>
        </w:rPr>
      </w:pPr>
    </w:p>
    <w:p w14:paraId="7589C565" w14:textId="4166B70A" w:rsidR="006A38A7" w:rsidRDefault="006A38A7" w:rsidP="00B83532">
      <w:pPr>
        <w:rPr>
          <w:sz w:val="36"/>
          <w:szCs w:val="36"/>
        </w:rPr>
      </w:pPr>
    </w:p>
    <w:p w14:paraId="1C88E482" w14:textId="4AB31BF4" w:rsidR="006A38A7" w:rsidRDefault="006A38A7" w:rsidP="00B83532">
      <w:pPr>
        <w:rPr>
          <w:sz w:val="36"/>
          <w:szCs w:val="36"/>
        </w:rPr>
      </w:pPr>
    </w:p>
    <w:p w14:paraId="5444397B" w14:textId="585DF55B" w:rsidR="006A38A7" w:rsidRDefault="006A38A7" w:rsidP="00B83532">
      <w:pPr>
        <w:rPr>
          <w:sz w:val="36"/>
          <w:szCs w:val="36"/>
        </w:rPr>
      </w:pPr>
    </w:p>
    <w:p w14:paraId="279A7D73" w14:textId="6CCB7300" w:rsidR="006A38A7" w:rsidRDefault="006A38A7" w:rsidP="00B83532">
      <w:pPr>
        <w:rPr>
          <w:sz w:val="36"/>
          <w:szCs w:val="36"/>
        </w:rPr>
      </w:pPr>
    </w:p>
    <w:p w14:paraId="5407B91D" w14:textId="47557FF3" w:rsidR="006A38A7" w:rsidRDefault="006A38A7" w:rsidP="00B83532">
      <w:pPr>
        <w:rPr>
          <w:sz w:val="36"/>
          <w:szCs w:val="36"/>
        </w:rPr>
      </w:pPr>
    </w:p>
    <w:p w14:paraId="361A7521" w14:textId="300C4363" w:rsidR="006A38A7" w:rsidRDefault="006A38A7" w:rsidP="00B83532">
      <w:pPr>
        <w:rPr>
          <w:sz w:val="36"/>
          <w:szCs w:val="36"/>
        </w:rPr>
      </w:pPr>
    </w:p>
    <w:p w14:paraId="618202FB" w14:textId="53B9451A" w:rsidR="006A38A7" w:rsidRDefault="006A38A7" w:rsidP="00B83532">
      <w:pPr>
        <w:rPr>
          <w:sz w:val="36"/>
          <w:szCs w:val="36"/>
        </w:rPr>
      </w:pPr>
    </w:p>
    <w:p w14:paraId="059CE232" w14:textId="6E9E5348" w:rsidR="006A38A7" w:rsidRDefault="006A38A7" w:rsidP="00B83532">
      <w:pPr>
        <w:rPr>
          <w:sz w:val="36"/>
          <w:szCs w:val="36"/>
        </w:rPr>
      </w:pPr>
    </w:p>
    <w:p w14:paraId="4AEDD70F" w14:textId="2160357D" w:rsidR="006A38A7" w:rsidRDefault="006A38A7" w:rsidP="00B83532">
      <w:pPr>
        <w:rPr>
          <w:sz w:val="36"/>
          <w:szCs w:val="36"/>
        </w:rPr>
      </w:pPr>
    </w:p>
    <w:p w14:paraId="02F0CA7D" w14:textId="6A94DB39" w:rsidR="006A38A7" w:rsidRDefault="006A38A7" w:rsidP="00B83532">
      <w:pPr>
        <w:rPr>
          <w:sz w:val="36"/>
          <w:szCs w:val="36"/>
        </w:rPr>
      </w:pPr>
    </w:p>
    <w:p w14:paraId="6BAB144A" w14:textId="1D365205" w:rsidR="006A38A7" w:rsidRDefault="006A38A7" w:rsidP="00B83532">
      <w:pPr>
        <w:rPr>
          <w:sz w:val="36"/>
          <w:szCs w:val="36"/>
        </w:rPr>
      </w:pPr>
    </w:p>
    <w:p w14:paraId="47F55C76" w14:textId="2AE9021F" w:rsidR="006A38A7" w:rsidRDefault="006A38A7" w:rsidP="00B83532">
      <w:pPr>
        <w:rPr>
          <w:sz w:val="36"/>
          <w:szCs w:val="36"/>
        </w:rPr>
      </w:pPr>
    </w:p>
    <w:p w14:paraId="48031E47" w14:textId="3AAD5A6B" w:rsidR="006A38A7" w:rsidRDefault="006A38A7" w:rsidP="00B83532">
      <w:pPr>
        <w:rPr>
          <w:sz w:val="36"/>
          <w:szCs w:val="36"/>
        </w:rPr>
      </w:pPr>
    </w:p>
    <w:p w14:paraId="27727F6F" w14:textId="6E8F8084" w:rsidR="006A38A7" w:rsidRDefault="006A38A7" w:rsidP="00B83532">
      <w:pPr>
        <w:rPr>
          <w:sz w:val="36"/>
          <w:szCs w:val="36"/>
        </w:rPr>
      </w:pPr>
    </w:p>
    <w:p w14:paraId="69E8E168" w14:textId="77777777" w:rsidR="006A38A7" w:rsidRDefault="006A38A7" w:rsidP="006A38A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Postupci kojima možemo smanjiti onečišćenje vode na zemlji</w:t>
      </w:r>
    </w:p>
    <w:p w14:paraId="261C3191" w14:textId="77777777" w:rsidR="006A38A7" w:rsidRDefault="006A38A7" w:rsidP="006A38A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Zatvaraj vodu na slavini dok npr. pereš zube, šamponiraš kosu  ili pereš posuđe, a vodu puštaj samo prilikom ispiranja</w:t>
      </w:r>
    </w:p>
    <w:p w14:paraId="22A658E6" w14:textId="77777777" w:rsidR="006A38A7" w:rsidRDefault="006A38A7" w:rsidP="006A38A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Rublje peri u punoj perilici za rublje jer se time također štede voda, </w:t>
      </w:r>
      <w:r>
        <w:rPr>
          <w:rStyle w:val="Istaknuto"/>
          <w:rFonts w:ascii="Verdana" w:hAnsi="Verdana"/>
          <w:color w:val="000000"/>
          <w:bdr w:val="none" w:sz="0" w:space="0" w:color="auto" w:frame="1"/>
          <w:shd w:val="clear" w:color="auto" w:fill="FFFFFF"/>
        </w:rPr>
        <w:t>deterdžent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i energija</w:t>
      </w:r>
    </w:p>
    <w:p w14:paraId="62AD457F" w14:textId="77777777" w:rsidR="006A38A7" w:rsidRDefault="006A38A7" w:rsidP="006A38A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Prilikom čišćenja koristi kemikalije koje su za okoliš manje štetne</w:t>
      </w:r>
    </w:p>
    <w:p w14:paraId="2C500017" w14:textId="77777777" w:rsidR="006A38A7" w:rsidRDefault="006A38A7" w:rsidP="006A38A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U onečišćenim vodama smanjuje se biološka raznolikost  </w:t>
      </w:r>
    </w:p>
    <w:p w14:paraId="14203BDD" w14:textId="77777777" w:rsidR="006A38A7" w:rsidRDefault="006A38A7" w:rsidP="006A38A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Smanjuje se ukupna količina pitke vode na Zemlji</w:t>
      </w:r>
    </w:p>
    <w:p w14:paraId="33A54808" w14:textId="77777777" w:rsidR="006A38A7" w:rsidRDefault="006A38A7" w:rsidP="006A38A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Izlijevanjem onečišćenih voda u tlo ili izlijevanjem rijeka putem poplava onečišćenja se unose u tlo, a zatim iz tla ulaze u hranu te u organizme ljudi i životinja, uzrokujući različita oboljenja</w:t>
      </w:r>
    </w:p>
    <w:p w14:paraId="124234D4" w14:textId="77777777" w:rsidR="006A38A7" w:rsidRPr="00B83532" w:rsidRDefault="006A38A7" w:rsidP="00B83532">
      <w:pPr>
        <w:rPr>
          <w:sz w:val="36"/>
          <w:szCs w:val="36"/>
        </w:rPr>
      </w:pPr>
    </w:p>
    <w:sectPr w:rsidR="006A38A7" w:rsidRPr="00B8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85EA" w14:textId="77777777" w:rsidR="00B15570" w:rsidRDefault="00B15570" w:rsidP="006A38A7">
      <w:pPr>
        <w:spacing w:after="0" w:line="240" w:lineRule="auto"/>
      </w:pPr>
      <w:r>
        <w:separator/>
      </w:r>
    </w:p>
  </w:endnote>
  <w:endnote w:type="continuationSeparator" w:id="0">
    <w:p w14:paraId="1F1AC68A" w14:textId="77777777" w:rsidR="00B15570" w:rsidRDefault="00B15570" w:rsidP="006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9E18" w14:textId="77777777" w:rsidR="00B15570" w:rsidRDefault="00B15570" w:rsidP="006A38A7">
      <w:pPr>
        <w:spacing w:after="0" w:line="240" w:lineRule="auto"/>
      </w:pPr>
      <w:r>
        <w:separator/>
      </w:r>
    </w:p>
  </w:footnote>
  <w:footnote w:type="continuationSeparator" w:id="0">
    <w:p w14:paraId="2823289F" w14:textId="77777777" w:rsidR="00B15570" w:rsidRDefault="00B15570" w:rsidP="006A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32"/>
    <w:rsid w:val="00215221"/>
    <w:rsid w:val="006A38A7"/>
    <w:rsid w:val="00847E9B"/>
    <w:rsid w:val="00981073"/>
    <w:rsid w:val="00A919C2"/>
    <w:rsid w:val="00B15570"/>
    <w:rsid w:val="00B8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7305"/>
  <w15:chartTrackingRefBased/>
  <w15:docId w15:val="{EF725006-9793-496D-B722-FB2F51B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4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47E9B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847E9B"/>
  </w:style>
  <w:style w:type="paragraph" w:styleId="Zaglavlje">
    <w:name w:val="header"/>
    <w:basedOn w:val="Normal"/>
    <w:link w:val="ZaglavljeChar"/>
    <w:uiPriority w:val="99"/>
    <w:unhideWhenUsed/>
    <w:rsid w:val="006A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38A7"/>
  </w:style>
  <w:style w:type="paragraph" w:styleId="Podnoje">
    <w:name w:val="footer"/>
    <w:basedOn w:val="Normal"/>
    <w:link w:val="PodnojeChar"/>
    <w:uiPriority w:val="99"/>
    <w:unhideWhenUsed/>
    <w:rsid w:val="006A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38A7"/>
  </w:style>
  <w:style w:type="character" w:styleId="Istaknuto">
    <w:name w:val="Emphasis"/>
    <w:basedOn w:val="Zadanifontodlomka"/>
    <w:uiPriority w:val="20"/>
    <w:qFormat/>
    <w:rsid w:val="006A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AB9781BFC9141B05472B5A1E0FA96" ma:contentTypeVersion="3" ma:contentTypeDescription="Stvaranje novog dokumenta." ma:contentTypeScope="" ma:versionID="4dfd59c617271bb49c28e5da5493b118">
  <xsd:schema xmlns:xsd="http://www.w3.org/2001/XMLSchema" xmlns:xs="http://www.w3.org/2001/XMLSchema" xmlns:p="http://schemas.microsoft.com/office/2006/metadata/properties" xmlns:ns2="65bad140-fb06-4dcb-aa76-b5f50b2058aa" targetNamespace="http://schemas.microsoft.com/office/2006/metadata/properties" ma:root="true" ma:fieldsID="36ba801cae8015f9018c451e5f075be5" ns2:_="">
    <xsd:import namespace="65bad140-fb06-4dcb-aa76-b5f50b205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d140-fb06-4dcb-aa76-b5f50b205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3A3B4-3843-479F-8ABE-CF35A795A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F1CF2-EA43-4235-8813-9CA001E00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5546E-66C9-4B16-AD3D-26B0CA435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ad140-fb06-4dcb-aa76-b5f50b205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8.razred</dc:creator>
  <cp:keywords/>
  <dc:description/>
  <cp:lastModifiedBy>Maja Bezuk</cp:lastModifiedBy>
  <cp:revision>2</cp:revision>
  <dcterms:created xsi:type="dcterms:W3CDTF">2022-03-22T10:21:00Z</dcterms:created>
  <dcterms:modified xsi:type="dcterms:W3CDTF">2022-03-26T08:20:00Z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0x010100881AB9781BFC9141B05472B5A1E0FA96</vt:lpwstr>
  </property>
</Properties>
</file>