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673"/>
        <w:gridCol w:w="5982"/>
        <w:gridCol w:w="850"/>
        <w:gridCol w:w="7"/>
        <w:gridCol w:w="843"/>
        <w:gridCol w:w="7"/>
        <w:gridCol w:w="851"/>
        <w:gridCol w:w="850"/>
        <w:gridCol w:w="3119"/>
      </w:tblGrid>
      <w:tr w:rsidR="00CE2B44" w:rsidRPr="005D3A58" w:rsidTr="00E430F9">
        <w:trPr>
          <w:trHeight w:val="552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E430F9">
        <w:trPr>
          <w:trHeight w:val="186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25.04.-29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.04.2022.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73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982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CE2B44">
        <w:trPr>
          <w:trHeight w:val="13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0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58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CE2B44">
        <w:trPr>
          <w:trHeight w:val="596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BORAVAK RUČAK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FINO VARIVO  OD  JUNETINE, KUKURUZNI KRUH,  VOĆE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244,58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10,86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12,69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22,72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glutenom, Celer u tragovima</w:t>
            </w:r>
          </w:p>
        </w:tc>
      </w:tr>
      <w:tr w:rsidR="00CE2B44" w:rsidRPr="005D3A58" w:rsidTr="00CE2B44">
        <w:trPr>
          <w:trHeight w:val="420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SUHI OBROK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MUFFINI 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4,81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0416">
              <w:rPr>
                <w:rFonts w:cstheme="minorHAnsi"/>
                <w:sz w:val="20"/>
                <w:szCs w:val="20"/>
              </w:rPr>
              <w:t>42,0</w:t>
            </w:r>
          </w:p>
        </w:tc>
        <w:tc>
          <w:tcPr>
            <w:tcW w:w="3119" w:type="dxa"/>
            <w:vAlign w:val="center"/>
          </w:tcPr>
          <w:p w:rsidR="00CE2B44" w:rsidRPr="00F4795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Gluten, Jaja, Soja, Mlijeko i mliječni proizvodi,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Orašasto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voće, Sezam</w:t>
            </w:r>
          </w:p>
        </w:tc>
      </w:tr>
      <w:tr w:rsidR="00CE2B44" w:rsidRPr="005D3A58" w:rsidTr="00CE2B44">
        <w:trPr>
          <w:trHeight w:val="556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BORAVAK RUČAK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ČUFTE U UMAKU OD RAJČICE, PIRE KRUMPIR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421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59,7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Jaja, Gluten</w:t>
            </w:r>
          </w:p>
        </w:tc>
      </w:tr>
      <w:tr w:rsidR="00CE2B44" w:rsidRPr="005D3A58" w:rsidTr="00CE2B44">
        <w:trPr>
          <w:trHeight w:val="544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SUHI OBROK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>ČUPAVI SENDVIČ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6,9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25,2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>Gluten, Jaja, Soja, Sezam, Lupina, Mlijeko i mliječni proizvod</w:t>
            </w:r>
          </w:p>
        </w:tc>
      </w:tr>
      <w:tr w:rsidR="00CE2B44" w:rsidRPr="005D3A58" w:rsidTr="00CE2B44">
        <w:trPr>
          <w:trHeight w:val="552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73" w:type="dxa"/>
            <w:vAlign w:val="center"/>
          </w:tcPr>
          <w:p w:rsidR="00CE2B44" w:rsidRPr="00727AE1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KRPICE SA ZELJEM, CIKLA SALATA, VOĆE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262,66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7,70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8,37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37,82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 u tragovima, Gluten, Jaja</w:t>
            </w:r>
          </w:p>
        </w:tc>
      </w:tr>
      <w:tr w:rsidR="00CE2B44" w:rsidRPr="005D3A58" w:rsidTr="00CE2B44">
        <w:trPr>
          <w:trHeight w:val="41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727AE1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SUHI OBROK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PUDING OD ČOKOLADE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28,4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>Gluten, Mlijeko i mliječni proizvodi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73" w:type="dxa"/>
            <w:vAlign w:val="center"/>
          </w:tcPr>
          <w:p w:rsidR="00CE2B44" w:rsidRPr="008D08FD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 xml:space="preserve">BISTRA PILEĆA JUHA, PANIRANA PILEĆA ŠNICLA, RIZI BIZI S GRAŠKOM I MRKVOM, SALATA KUPUS 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26,9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73,6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 w:rsidRPr="00E534C0">
              <w:rPr>
                <w:rFonts w:cstheme="minorHAnsi"/>
                <w:sz w:val="20"/>
                <w:szCs w:val="20"/>
              </w:rPr>
              <w:t>Mlijeko i mliječni proizvodi, Jaja, Gluten, Cele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8D08FD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SUHI OBROK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 KUGLICE S MLIJEKOM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57,1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 , Soja, Mlijeko i mliječni proizvodi</w:t>
            </w:r>
          </w:p>
        </w:tc>
      </w:tr>
      <w:tr w:rsidR="00CE2B44" w:rsidRPr="005D3A58" w:rsidTr="00CE2B44">
        <w:trPr>
          <w:trHeight w:val="490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BORAVAK RUČAK</w:t>
            </w:r>
          </w:p>
        </w:tc>
        <w:tc>
          <w:tcPr>
            <w:tcW w:w="5982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 TUNOM, ZELENA SALATA, VOĆE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298,60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12,51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11,52</w:t>
            </w:r>
          </w:p>
        </w:tc>
        <w:tc>
          <w:tcPr>
            <w:tcW w:w="850" w:type="dxa"/>
            <w:vAlign w:val="center"/>
          </w:tcPr>
          <w:p w:rsidR="00CE2B44" w:rsidRPr="00277CBE" w:rsidRDefault="00CE2B44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37,69</w:t>
            </w:r>
          </w:p>
        </w:tc>
        <w:tc>
          <w:tcPr>
            <w:tcW w:w="3119" w:type="dxa"/>
            <w:vAlign w:val="center"/>
          </w:tcPr>
          <w:p w:rsidR="00CE2B44" w:rsidRPr="00BB744C" w:rsidRDefault="00CE2B44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Riba, Gluten, Jaja, Moguća kontaminacija glutenom</w:t>
            </w:r>
          </w:p>
        </w:tc>
      </w:tr>
      <w:tr w:rsidR="00CE2B44" w:rsidRPr="005D3A58" w:rsidTr="00CE2B44">
        <w:trPr>
          <w:trHeight w:val="258"/>
        </w:trPr>
        <w:tc>
          <w:tcPr>
            <w:tcW w:w="1837" w:type="dxa"/>
            <w:vMerge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SUHI OBROK</w:t>
            </w:r>
          </w:p>
        </w:tc>
        <w:tc>
          <w:tcPr>
            <w:tcW w:w="5982" w:type="dxa"/>
            <w:vAlign w:val="center"/>
          </w:tcPr>
          <w:p w:rsidR="00CE2B44" w:rsidRDefault="00CE2B44" w:rsidP="00CE2B44">
            <w:pPr>
              <w:rPr>
                <w:rFonts w:cstheme="minorHAnsi"/>
                <w:sz w:val="20"/>
                <w:szCs w:val="20"/>
              </w:rPr>
            </w:pPr>
          </w:p>
          <w:p w:rsidR="00CE2B44" w:rsidRDefault="00CE2B44" w:rsidP="00CE2B44">
            <w:r>
              <w:rPr>
                <w:rFonts w:cstheme="minorHAnsi"/>
                <w:sz w:val="20"/>
                <w:szCs w:val="20"/>
              </w:rPr>
              <w:t>PETIT BEUREE,  VOĆE</w:t>
            </w:r>
          </w:p>
          <w:p w:rsidR="00CE2B44" w:rsidRPr="00BB744C" w:rsidRDefault="00CE2B44" w:rsidP="00CE2B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E2B44" w:rsidRPr="00277CBE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850" w:type="dxa"/>
            <w:gridSpan w:val="2"/>
            <w:vAlign w:val="center"/>
          </w:tcPr>
          <w:p w:rsidR="00CE2B44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2B44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</w:t>
            </w:r>
          </w:p>
          <w:p w:rsidR="00CE2B44" w:rsidRPr="00277CBE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2B44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2B44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  <w:p w:rsidR="00CE2B44" w:rsidRPr="00277CBE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2B44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25,4</w:t>
            </w:r>
          </w:p>
          <w:p w:rsidR="00CE2B44" w:rsidRPr="00277CBE" w:rsidRDefault="00CE2B44" w:rsidP="00CE2B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E2B44" w:rsidRPr="00BB744C" w:rsidRDefault="00CE2B44" w:rsidP="00CE2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85" w:rsidRDefault="00792685" w:rsidP="00CE2B44">
      <w:pPr>
        <w:spacing w:after="0" w:line="240" w:lineRule="auto"/>
      </w:pPr>
      <w:r>
        <w:separator/>
      </w:r>
    </w:p>
  </w:endnote>
  <w:endnote w:type="continuationSeparator" w:id="0">
    <w:p w:rsidR="00792685" w:rsidRDefault="00792685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85" w:rsidRDefault="00792685" w:rsidP="00CE2B44">
      <w:pPr>
        <w:spacing w:after="0" w:line="240" w:lineRule="auto"/>
      </w:pPr>
      <w:r>
        <w:separator/>
      </w:r>
    </w:p>
  </w:footnote>
  <w:footnote w:type="continuationSeparator" w:id="0">
    <w:p w:rsidR="00792685" w:rsidRDefault="00792685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792685"/>
    <w:rsid w:val="009420EF"/>
    <w:rsid w:val="00C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2</cp:revision>
  <dcterms:created xsi:type="dcterms:W3CDTF">2022-04-24T17:09:00Z</dcterms:created>
  <dcterms:modified xsi:type="dcterms:W3CDTF">2022-04-24T17:15:00Z</dcterms:modified>
</cp:coreProperties>
</file>