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393"/>
        <w:gridCol w:w="6262"/>
        <w:gridCol w:w="850"/>
        <w:gridCol w:w="7"/>
        <w:gridCol w:w="843"/>
        <w:gridCol w:w="7"/>
        <w:gridCol w:w="851"/>
        <w:gridCol w:w="850"/>
        <w:gridCol w:w="3119"/>
      </w:tblGrid>
      <w:tr w:rsidR="002C143F" w:rsidRPr="005D3A58" w:rsidTr="004A4B51">
        <w:trPr>
          <w:trHeight w:val="552"/>
        </w:trPr>
        <w:tc>
          <w:tcPr>
            <w:tcW w:w="16019" w:type="dxa"/>
            <w:gridSpan w:val="10"/>
            <w:vAlign w:val="center"/>
          </w:tcPr>
          <w:p w:rsidR="002C143F" w:rsidRPr="00F1549F" w:rsidRDefault="002C143F" w:rsidP="004A4B5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2C143F" w:rsidRPr="00F1549F" w:rsidRDefault="002C143F" w:rsidP="004A4B5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2C143F" w:rsidRPr="005D3A58" w:rsidTr="004A4B51">
        <w:trPr>
          <w:trHeight w:val="186"/>
        </w:trPr>
        <w:tc>
          <w:tcPr>
            <w:tcW w:w="16019" w:type="dxa"/>
            <w:gridSpan w:val="10"/>
            <w:vAlign w:val="center"/>
          </w:tcPr>
          <w:p w:rsidR="002C143F" w:rsidRPr="00F1549F" w:rsidRDefault="002C143F" w:rsidP="004A4B5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04.04.-08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.04.2022.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393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6262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2C143F" w:rsidRPr="005D3A58" w:rsidTr="004A4B51">
        <w:trPr>
          <w:trHeight w:val="138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393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262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0" w:type="dxa"/>
            <w:gridSpan w:val="2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58" w:type="dxa"/>
            <w:gridSpan w:val="2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2C143F" w:rsidRPr="005D3A58" w:rsidTr="004A4B51">
        <w:trPr>
          <w:trHeight w:val="596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SIRNI NAMAZ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226,42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7,13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10,58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25,81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Mlijeko i mliječni proizvodi, Celer u tragovima,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>, Jaja, Soja, Sezam, Lupina</w:t>
            </w:r>
          </w:p>
        </w:tc>
      </w:tr>
      <w:tr w:rsidR="002C143F" w:rsidRPr="005D3A58" w:rsidTr="004A4B51">
        <w:trPr>
          <w:trHeight w:val="420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 w:rsidRPr="00F4795C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ISTRA PILEĆA JUHA, PEČENA PILE</w:t>
            </w:r>
            <w:r w:rsidRPr="00F4795C">
              <w:rPr>
                <w:rFonts w:cstheme="minorHAnsi"/>
                <w:sz w:val="20"/>
                <w:szCs w:val="20"/>
              </w:rPr>
              <w:t>TINA, KUHANI KRUMPIR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3119" w:type="dxa"/>
            <w:vAlign w:val="center"/>
          </w:tcPr>
          <w:p w:rsidR="002C143F" w:rsidRPr="00F4795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795C">
              <w:rPr>
                <w:color w:val="000000"/>
                <w:sz w:val="20"/>
                <w:szCs w:val="20"/>
              </w:rPr>
              <w:t>Gluten</w:t>
            </w:r>
            <w:proofErr w:type="spellEnd"/>
            <w:r w:rsidRPr="00F4795C">
              <w:rPr>
                <w:color w:val="000000"/>
                <w:sz w:val="20"/>
                <w:szCs w:val="20"/>
              </w:rPr>
              <w:t xml:space="preserve">, Jaja, </w:t>
            </w:r>
            <w:proofErr w:type="spellStart"/>
            <w:r w:rsidRPr="00F4795C">
              <w:rPr>
                <w:color w:val="000000"/>
                <w:sz w:val="20"/>
                <w:szCs w:val="20"/>
              </w:rPr>
              <w:t>Cele</w:t>
            </w:r>
            <w:proofErr w:type="spellEnd"/>
          </w:p>
        </w:tc>
      </w:tr>
      <w:tr w:rsidR="002C143F" w:rsidRPr="005D3A58" w:rsidTr="004A4B51">
        <w:trPr>
          <w:trHeight w:val="556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ČOKOLADNE KUGLICE S MLIJEKOM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8,2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23,0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>, Mlijeko i mliječni proizvodi</w:t>
            </w:r>
          </w:p>
        </w:tc>
      </w:tr>
      <w:tr w:rsidR="002C143F" w:rsidRPr="005D3A58" w:rsidTr="004A4B51">
        <w:trPr>
          <w:trHeight w:val="544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t>TJESTENINA CARBONARA, SALATA KISELI KRASTAVCI, VOĆE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sz w:val="20"/>
              </w:rPr>
              <w:t>403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sz w:val="20"/>
              </w:rPr>
              <w:t>19,3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sz w:val="20"/>
              </w:rPr>
              <w:t>10,6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sz w:val="20"/>
              </w:rPr>
              <w:t>51,4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Gorušnica</w:t>
            </w:r>
            <w:proofErr w:type="spellEnd"/>
          </w:p>
        </w:tc>
      </w:tr>
      <w:tr w:rsidR="002C143F" w:rsidRPr="005D3A58" w:rsidTr="004A4B51">
        <w:trPr>
          <w:trHeight w:val="552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393" w:type="dxa"/>
            <w:vAlign w:val="center"/>
          </w:tcPr>
          <w:p w:rsidR="002C143F" w:rsidRPr="00727AE1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JOGURT, KRUH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5,9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6,7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24,7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>, Mlijeko i mliječni proizvodi, Jaja</w:t>
            </w:r>
          </w:p>
        </w:tc>
      </w:tr>
      <w:tr w:rsidR="002C143F" w:rsidRPr="005D3A58" w:rsidTr="004A4B51">
        <w:trPr>
          <w:trHeight w:val="418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727AE1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PEČENA PILETINA  I MLINCI, SALATA KISELO ZELJE, KOLAČ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616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69,4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7B8F"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 w:rsidRPr="008A7B8F">
              <w:rPr>
                <w:rFonts w:cstheme="minorHAnsi"/>
                <w:sz w:val="20"/>
                <w:szCs w:val="20"/>
              </w:rPr>
              <w:t>, Jaja, Mlijeko i mliječni proizvodi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393" w:type="dxa"/>
            <w:vAlign w:val="center"/>
          </w:tcPr>
          <w:p w:rsidR="002C143F" w:rsidRPr="008D08FD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INERGRALNI SENDVIČ, ČAJ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8,3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Mlijeko i mliječni proizvodi,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>, Sezam</w:t>
            </w:r>
          </w:p>
        </w:tc>
      </w:tr>
      <w:tr w:rsidR="002C143F" w:rsidRPr="005D3A58" w:rsidTr="004A4B51">
        <w:trPr>
          <w:trHeight w:val="567"/>
        </w:trPr>
        <w:tc>
          <w:tcPr>
            <w:tcW w:w="1837" w:type="dxa"/>
            <w:vMerge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8D08FD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SEKELI GULAŠ SA SVINJETINOM I KUHANI KRUMPIR ŠKOLE, VOĆE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277,41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14,22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14,90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23,03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Celer u tragovima, Mlijeko i mliječni proizvodi</w:t>
            </w:r>
          </w:p>
        </w:tc>
      </w:tr>
      <w:tr w:rsidR="002C143F" w:rsidRPr="005D3A58" w:rsidTr="004A4B51">
        <w:trPr>
          <w:trHeight w:val="490"/>
        </w:trPr>
        <w:tc>
          <w:tcPr>
            <w:tcW w:w="1837" w:type="dxa"/>
            <w:vMerge w:val="restart"/>
            <w:vAlign w:val="center"/>
          </w:tcPr>
          <w:p w:rsidR="002C143F" w:rsidRPr="001E141B" w:rsidRDefault="002C143F" w:rsidP="004A4B5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F1549F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UJUTRO</w:t>
            </w:r>
          </w:p>
        </w:tc>
        <w:tc>
          <w:tcPr>
            <w:tcW w:w="6262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 MASLACEM, KAKAO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4,9</w:t>
            </w:r>
          </w:p>
        </w:tc>
        <w:tc>
          <w:tcPr>
            <w:tcW w:w="858" w:type="dxa"/>
            <w:gridSpan w:val="2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3119" w:type="dxa"/>
            <w:vAlign w:val="center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>, Mlijeko i mliječni proizvodi</w:t>
            </w:r>
          </w:p>
        </w:tc>
      </w:tr>
      <w:tr w:rsidR="002C143F" w:rsidRPr="005D3A58" w:rsidTr="004A4B51">
        <w:trPr>
          <w:trHeight w:val="554"/>
        </w:trPr>
        <w:tc>
          <w:tcPr>
            <w:tcW w:w="1837" w:type="dxa"/>
            <w:vMerge/>
          </w:tcPr>
          <w:p w:rsidR="002C143F" w:rsidRPr="005D3A58" w:rsidRDefault="002C143F" w:rsidP="004A4B51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C143F" w:rsidRPr="00F1549F" w:rsidRDefault="002C143F" w:rsidP="004A4B5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F1549F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POPODNE</w:t>
            </w:r>
          </w:p>
        </w:tc>
        <w:tc>
          <w:tcPr>
            <w:tcW w:w="6262" w:type="dxa"/>
          </w:tcPr>
          <w:p w:rsidR="002C143F" w:rsidRDefault="002C143F" w:rsidP="004A4B51"/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r>
              <w:t>TJESETENINA S RAJČICOM, SALATA KISELI KRASTAVCI, PUDING</w:t>
            </w:r>
          </w:p>
        </w:tc>
        <w:tc>
          <w:tcPr>
            <w:tcW w:w="857" w:type="dxa"/>
            <w:gridSpan w:val="2"/>
          </w:tcPr>
          <w:p w:rsidR="002C143F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642</w:t>
            </w:r>
          </w:p>
        </w:tc>
        <w:tc>
          <w:tcPr>
            <w:tcW w:w="850" w:type="dxa"/>
            <w:gridSpan w:val="2"/>
          </w:tcPr>
          <w:p w:rsidR="002C143F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2C143F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:rsidR="002C143F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143F" w:rsidRPr="00277CBE" w:rsidRDefault="002C143F" w:rsidP="004A4B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7CBE">
              <w:rPr>
                <w:rFonts w:cstheme="minorHAnsi"/>
                <w:sz w:val="20"/>
                <w:szCs w:val="20"/>
              </w:rPr>
              <w:t>90,2</w:t>
            </w:r>
          </w:p>
        </w:tc>
        <w:tc>
          <w:tcPr>
            <w:tcW w:w="3119" w:type="dxa"/>
          </w:tcPr>
          <w:p w:rsidR="002C143F" w:rsidRPr="00BB744C" w:rsidRDefault="002C143F" w:rsidP="004A4B5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Jaja, Mlijeko i mliječni proizvodi, Celer, Moguća kontaminacija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glutenom</w:t>
            </w:r>
            <w:proofErr w:type="spellEnd"/>
          </w:p>
        </w:tc>
      </w:tr>
    </w:tbl>
    <w:p w:rsidR="00362B2F" w:rsidRDefault="00362B2F"/>
    <w:sectPr w:rsidR="00362B2F" w:rsidSect="002C143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B9" w:rsidRDefault="00174AB9" w:rsidP="002C143F">
      <w:pPr>
        <w:spacing w:after="0" w:line="240" w:lineRule="auto"/>
      </w:pPr>
      <w:r>
        <w:separator/>
      </w:r>
    </w:p>
  </w:endnote>
  <w:endnote w:type="continuationSeparator" w:id="0">
    <w:p w:rsidR="00174AB9" w:rsidRDefault="00174AB9" w:rsidP="002C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3F" w:rsidRPr="002C143F" w:rsidRDefault="002C143F" w:rsidP="002C14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B9" w:rsidRDefault="00174AB9" w:rsidP="002C143F">
      <w:pPr>
        <w:spacing w:after="0" w:line="240" w:lineRule="auto"/>
      </w:pPr>
      <w:r>
        <w:separator/>
      </w:r>
    </w:p>
  </w:footnote>
  <w:footnote w:type="continuationSeparator" w:id="0">
    <w:p w:rsidR="00174AB9" w:rsidRDefault="00174AB9" w:rsidP="002C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3F" w:rsidRDefault="002C143F">
    <w:pPr>
      <w:pStyle w:val="Zaglavlje"/>
    </w:pPr>
    <w:r w:rsidRPr="002C143F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143F"/>
    <w:rsid w:val="00174AB9"/>
    <w:rsid w:val="002C143F"/>
    <w:rsid w:val="00313695"/>
    <w:rsid w:val="00362B2F"/>
    <w:rsid w:val="004A4B51"/>
    <w:rsid w:val="00B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143F"/>
  </w:style>
  <w:style w:type="paragraph" w:styleId="Podnoje">
    <w:name w:val="footer"/>
    <w:basedOn w:val="Normal"/>
    <w:link w:val="PodnojeChar"/>
    <w:uiPriority w:val="99"/>
    <w:semiHidden/>
    <w:unhideWhenUsed/>
    <w:rsid w:val="002C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4</cp:revision>
  <dcterms:created xsi:type="dcterms:W3CDTF">2022-04-03T16:51:00Z</dcterms:created>
  <dcterms:modified xsi:type="dcterms:W3CDTF">2022-04-03T16:53:00Z</dcterms:modified>
</cp:coreProperties>
</file>