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Misli danje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 smaragdne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 zarazne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Obrazi rumeni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Pogledi suđeni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zoru ranu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 ptice slete na granu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Zrake su sunca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Boje tvojih plamenih vlasi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podne  šetam našim gradom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Srce ispunjeno žarom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Povjetarac  poput tvog zagrljaja toplog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osmijeha čarobnog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unce zalazi u sumrak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Misli moje vrište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 si moj junak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Ura kuca - ponoć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srce zove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Upomoć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ZAPORKA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ljubavna0712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0" w:name="__DdeLink__123_105199372"/>
      <w:r>
        <w:rPr>
          <w:rFonts w:ascii="Times New Roman" w:hAnsi="Times New Roman"/>
          <w:sz w:val="24"/>
          <w:szCs w:val="24"/>
        </w:rPr>
        <w:t xml:space="preserve">zaporka: </w:t>
      </w:r>
      <w:r>
        <w:rPr>
          <w:rFonts w:ascii="Times New Roman" w:hAnsi="Times New Roman"/>
          <w:sz w:val="24"/>
          <w:szCs w:val="24"/>
        </w:rPr>
        <w:t>ljubavna0712</w:t>
      </w:r>
      <w:bookmarkEnd w:id="0"/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ime i prezime učenika – autora rada: </w:t>
      </w:r>
      <w:r>
        <w:rPr>
          <w:rFonts w:ascii="Times New Roman" w:hAnsi="Times New Roman"/>
          <w:sz w:val="24"/>
          <w:szCs w:val="24"/>
        </w:rPr>
        <w:t>Nika Redžić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naslov rada: </w:t>
      </w:r>
      <w:r>
        <w:rPr>
          <w:rFonts w:ascii="Times New Roman" w:hAnsi="Times New Roman"/>
          <w:sz w:val="24"/>
          <w:szCs w:val="24"/>
        </w:rPr>
        <w:t>Misli danje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razred: 7. razred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naziv škole: OŠ Budaševo-Topolovac-Gušće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ime i prezime voditelja/mentora: Dubravka Granulić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adres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škole: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 Trg Marijana Šokčevića 1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poštanski broj i mjesto: 44 202 Topolovac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telefona:  044 776 078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2</Pages>
  <Words>115</Words>
  <Characters>597</Characters>
  <CharactersWithSpaces>690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2022-01-20T19:33:16Z</dcterms:created>
  <dc:creator/>
  <dc:description/>
  <dc:language>hr-HR</dc:language>
  <cp:lastModifiedBy/>
  <dcterms:modified xsi:type="dcterms:W3CDTF">2022-01-20T19:46:08Z</dcterms:modified>
  <cp:revision>1</cp:revision>
  <dc:subject/>
  <dc:title/>
</cp:coreProperties>
</file>